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314900"/>
          <w:left w:val="single" w:sz="6" w:space="0" w:color="314900"/>
          <w:bottom w:val="single" w:sz="6" w:space="0" w:color="314900"/>
          <w:right w:val="single" w:sz="6" w:space="0" w:color="314900"/>
        </w:tblBorders>
        <w:shd w:val="clear" w:color="auto" w:fill="ADC76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06"/>
        <w:gridCol w:w="1229"/>
        <w:gridCol w:w="5251"/>
      </w:tblGrid>
      <w:tr w:rsidR="00B72160" w:rsidRPr="00B72160" w:rsidTr="00B72160">
        <w:trPr>
          <w:trHeight w:val="375"/>
        </w:trPr>
        <w:tc>
          <w:tcPr>
            <w:tcW w:w="0" w:type="auto"/>
            <w:gridSpan w:val="3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94CB39"/>
            <w:tcMar>
              <w:top w:w="4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314900"/>
                <w:sz w:val="36"/>
                <w:szCs w:val="36"/>
                <w:lang w:eastAsia="en-IN" w:bidi="hi-IN"/>
              </w:rPr>
            </w:pPr>
            <w:bookmarkStart w:id="0" w:name="_GoBack"/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36"/>
                <w:szCs w:val="36"/>
                <w:lang w:eastAsia="en-IN" w:bidi="hi-IN"/>
              </w:rPr>
              <w:t>SAWAI MANSINGH</w:t>
            </w:r>
            <w:bookmarkEnd w:id="0"/>
          </w:p>
        </w:tc>
      </w:tr>
      <w:tr w:rsidR="00B72160" w:rsidRPr="00B72160" w:rsidTr="00B72160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Mansingh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wildlife Sanctuary located 16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k.m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From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Ranthambhore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and 10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k.m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. from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Madhopur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Area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113.07sq. km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Year of Notification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1984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Habitat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Hilly area of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Vindhyas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Flora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Dhok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Salar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Churel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Butea</w:t>
            </w:r>
            <w:proofErr w:type="spellEnd"/>
          </w:p>
        </w:tc>
      </w:tr>
      <w:tr w:rsidR="00B72160" w:rsidRPr="00B72160" w:rsidTr="00B72160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Fauna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Sloth Bear, Wild Boar, Caracal, Chital,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Chinkara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Hyaena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Jackal,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Sambhar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.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Species of conservation interest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Chinkara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Sloth Bear, Jackal,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Hyaena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Sambhar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1500" w:type="dxa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How to reach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Air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 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Rail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Railway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satation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Madhopur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Road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Convenient mode of travel</w:t>
            </w:r>
          </w:p>
        </w:tc>
      </w:tr>
      <w:tr w:rsidR="00B72160" w:rsidRPr="00B72160" w:rsidTr="00B72160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What to see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Wild animals and natural surroundings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How to see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By Jeep/Gypsy and trekking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Where to stay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At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Madhopur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Excursion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Visit to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Ranthambhor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National Park,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man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singh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Sanctuary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Climate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Summer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Max. 45.0° c; Min 29.0° c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Winter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Max. 25.0° c; Min 8.0° c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Rains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750 mm annually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Clothing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Summer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Cotton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Winter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Woolen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Best time for visit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October to March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Other useful information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Guide service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Local Forest Staff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Tourist service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RTDC Office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Madhopur</w:t>
            </w:r>
            <w:proofErr w:type="spellEnd"/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Taxi service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Available from Tourist Counter,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Sawai</w:t>
            </w:r>
            <w:proofErr w:type="spell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Madhopur</w:t>
            </w:r>
            <w:proofErr w:type="spellEnd"/>
          </w:p>
        </w:tc>
      </w:tr>
      <w:tr w:rsidR="00B72160" w:rsidRPr="00B72160" w:rsidTr="00B72160"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Address of Authorities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 xml:space="preserve">Field Director </w:t>
            </w:r>
            <w:proofErr w:type="spellStart"/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Ranthambhore</w:t>
            </w:r>
            <w:proofErr w:type="spellEnd"/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 xml:space="preserve"> National Park</w:t>
            </w: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Phone (Office) 07462-220105</w:t>
            </w: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Phone (Residence</w:t>
            </w:r>
            <w:proofErr w:type="gramStart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)07462</w:t>
            </w:r>
            <w:proofErr w:type="gramEnd"/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-220485</w:t>
            </w: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</w: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</w: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 xml:space="preserve">Dy. C.F. &amp; </w:t>
            </w:r>
            <w:proofErr w:type="spellStart"/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Dy.F.D</w:t>
            </w:r>
            <w:proofErr w:type="spellEnd"/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. RTR-I </w:t>
            </w: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Phone (Office) 07462-220479</w:t>
            </w:r>
            <w:r w:rsidRPr="00B72160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 </w:t>
            </w:r>
          </w:p>
        </w:tc>
      </w:tr>
      <w:tr w:rsidR="00B72160" w:rsidRPr="00B72160" w:rsidTr="00B72160">
        <w:trPr>
          <w:trHeight w:val="37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B72160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lastRenderedPageBreak/>
              <w:t>Tariffs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B72160" w:rsidRPr="00B72160" w:rsidRDefault="00B72160" w:rsidP="00B72160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hyperlink r:id="rId5" w:tgtFrame="_blank" w:history="1">
              <w:r w:rsidRPr="00B72160">
                <w:rPr>
                  <w:rFonts w:ascii="Verdana" w:eastAsia="Times New Roman" w:hAnsi="Verdana" w:cs="Times New Roman"/>
                  <w:color w:val="314900"/>
                  <w:sz w:val="18"/>
                  <w:szCs w:val="18"/>
                  <w:lang w:eastAsia="en-IN" w:bidi="hi-IN"/>
                </w:rPr>
                <w:t>As per notification dated: 20th July 2010</w:t>
              </w:r>
            </w:hyperlink>
          </w:p>
        </w:tc>
      </w:tr>
    </w:tbl>
    <w:p w:rsidR="00D15427" w:rsidRDefault="00D15427"/>
    <w:sectPr w:rsidR="00D15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51"/>
    <w:rsid w:val="00533C51"/>
    <w:rsid w:val="00B72160"/>
    <w:rsid w:val="00D1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160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styleId="Strong">
    <w:name w:val="Strong"/>
    <w:basedOn w:val="DefaultParagraphFont"/>
    <w:uiPriority w:val="22"/>
    <w:qFormat/>
    <w:rsid w:val="00B72160"/>
    <w:rPr>
      <w:b/>
      <w:bCs/>
    </w:rPr>
  </w:style>
  <w:style w:type="character" w:customStyle="1" w:styleId="apple-converted-space">
    <w:name w:val="apple-converted-space"/>
    <w:basedOn w:val="DefaultParagraphFont"/>
    <w:rsid w:val="00B72160"/>
  </w:style>
  <w:style w:type="paragraph" w:customStyle="1" w:styleId="rteleft">
    <w:name w:val="rteleft"/>
    <w:basedOn w:val="Normal"/>
    <w:rsid w:val="00B7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B72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1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160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styleId="Strong">
    <w:name w:val="Strong"/>
    <w:basedOn w:val="DefaultParagraphFont"/>
    <w:uiPriority w:val="22"/>
    <w:qFormat/>
    <w:rsid w:val="00B72160"/>
    <w:rPr>
      <w:b/>
      <w:bCs/>
    </w:rPr>
  </w:style>
  <w:style w:type="character" w:customStyle="1" w:styleId="apple-converted-space">
    <w:name w:val="apple-converted-space"/>
    <w:basedOn w:val="DefaultParagraphFont"/>
    <w:rsid w:val="00B72160"/>
  </w:style>
  <w:style w:type="paragraph" w:customStyle="1" w:styleId="rteleft">
    <w:name w:val="rteleft"/>
    <w:basedOn w:val="Normal"/>
    <w:rsid w:val="00B7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B72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jforest.nic.in/pdf/public_notices/Notification%20for%20Rat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</dc:creator>
  <cp:keywords/>
  <dc:description/>
  <cp:lastModifiedBy>Dell3</cp:lastModifiedBy>
  <cp:revision>2</cp:revision>
  <dcterms:created xsi:type="dcterms:W3CDTF">2016-01-18T09:52:00Z</dcterms:created>
  <dcterms:modified xsi:type="dcterms:W3CDTF">2016-01-18T09:52:00Z</dcterms:modified>
</cp:coreProperties>
</file>