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314900"/>
          <w:left w:val="single" w:sz="6" w:space="0" w:color="314900"/>
          <w:bottom w:val="single" w:sz="6" w:space="0" w:color="314900"/>
          <w:right w:val="single" w:sz="6" w:space="0" w:color="314900"/>
        </w:tblBorders>
        <w:shd w:val="clear" w:color="auto" w:fill="ADC76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6"/>
        <w:gridCol w:w="1386"/>
        <w:gridCol w:w="5094"/>
      </w:tblGrid>
      <w:tr w:rsidR="009D6E1B" w:rsidRPr="009D6E1B" w:rsidTr="009D6E1B">
        <w:trPr>
          <w:trHeight w:val="375"/>
        </w:trPr>
        <w:tc>
          <w:tcPr>
            <w:tcW w:w="0" w:type="auto"/>
            <w:gridSpan w:val="3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94CB39"/>
            <w:tcMar>
              <w:top w:w="45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314900"/>
                <w:sz w:val="36"/>
                <w:szCs w:val="36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36"/>
                <w:szCs w:val="36"/>
                <w:lang w:eastAsia="en-IN" w:bidi="hi-IN"/>
              </w:rPr>
              <w:t>KELA DEVI</w:t>
            </w:r>
          </w:p>
        </w:tc>
      </w:tr>
      <w:tr w:rsidR="009D6E1B" w:rsidRPr="009D6E1B" w:rsidTr="009D6E1B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Keladevi</w:t>
            </w:r>
            <w:proofErr w:type="spellEnd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Wildlife Sanctuary Located 25 </w:t>
            </w: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k.m</w:t>
            </w:r>
            <w:proofErr w:type="spellEnd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. from </w:t>
            </w: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Karoli</w:t>
            </w:r>
            <w:proofErr w:type="spellEnd"/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Area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676.82 sq. km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Year of Notification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1983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Habitat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Hilly area of </w:t>
            </w: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Aravalli</w:t>
            </w:r>
            <w:proofErr w:type="spellEnd"/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Flora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Dhok</w:t>
            </w:r>
            <w:proofErr w:type="spellEnd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</w:t>
            </w: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Khair</w:t>
            </w:r>
            <w:proofErr w:type="spellEnd"/>
          </w:p>
        </w:tc>
      </w:tr>
      <w:tr w:rsidR="009D6E1B" w:rsidRPr="009D6E1B" w:rsidTr="009D6E1B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Fauna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Panther, </w:t>
            </w: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Sambhar</w:t>
            </w:r>
            <w:proofErr w:type="spellEnd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Sloth Bear </w:t>
            </w: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Cheetal</w:t>
            </w:r>
            <w:proofErr w:type="spellEnd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Wild Boar, Hyena, Jackal, </w:t>
            </w: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Chinkara</w:t>
            </w:r>
            <w:proofErr w:type="spellEnd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.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Species of conservation interest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Panther, </w:t>
            </w: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Hyaena</w:t>
            </w:r>
            <w:proofErr w:type="spellEnd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Jackal. </w:t>
            </w: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Chinkara</w:t>
            </w:r>
            <w:proofErr w:type="spellEnd"/>
          </w:p>
        </w:tc>
      </w:tr>
      <w:tr w:rsidR="009D6E1B" w:rsidRPr="009D6E1B" w:rsidTr="009D6E1B">
        <w:trPr>
          <w:trHeight w:val="375"/>
        </w:trPr>
        <w:tc>
          <w:tcPr>
            <w:tcW w:w="1500" w:type="dxa"/>
            <w:vMerge w:val="restart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How to reach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Air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Jaipur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Rail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Jaipur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Road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Convenient mode of travel</w:t>
            </w:r>
          </w:p>
        </w:tc>
      </w:tr>
      <w:tr w:rsidR="009D6E1B" w:rsidRPr="009D6E1B" w:rsidTr="009D6E1B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What to see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Wild animals and natural surroundings, </w:t>
            </w: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Keladevi</w:t>
            </w:r>
            <w:proofErr w:type="spellEnd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Temple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How to see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By Jeep/Gypsy only in day time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Where to stay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Suitable in Jaipur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Excursion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Visit to </w:t>
            </w: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Keladevi</w:t>
            </w:r>
            <w:proofErr w:type="spellEnd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temple and Sanctuary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Climate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Summer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Max. 45.0° c; Min 24.0° c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Winter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Max. 31.0° c; Min 9.0° c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Rains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700 mm annually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Clothing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Summer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Cotton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Winter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proofErr w:type="spellStart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Woolen</w:t>
            </w:r>
            <w:proofErr w:type="spellEnd"/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Best time for visit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October to February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Other useful information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Guide service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Local Forest Staff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Tourist service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Available Near bus stand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Taxi service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Jaipur and Hotels.</w:t>
            </w:r>
          </w:p>
        </w:tc>
      </w:tr>
      <w:tr w:rsidR="009D6E1B" w:rsidRPr="009D6E1B" w:rsidTr="009D6E1B"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Address of Authorities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 xml:space="preserve">D.C.F., </w:t>
            </w:r>
            <w:proofErr w:type="spellStart"/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Karoli</w:t>
            </w:r>
            <w:proofErr w:type="spellEnd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  <w:t>Phone (Office) 07464-250019</w:t>
            </w: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  <w:t>Phone (Residence) 07464-250181</w:t>
            </w: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</w: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</w:r>
            <w:proofErr w:type="spellStart"/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Dy.C.F</w:t>
            </w:r>
            <w:proofErr w:type="spellEnd"/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 xml:space="preserve">. &amp; F.D. (RTP-II) </w:t>
            </w:r>
            <w:proofErr w:type="spellStart"/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Karoli</w:t>
            </w:r>
            <w:proofErr w:type="spellEnd"/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  <w:t>Phone (Office) 07464-250003</w:t>
            </w: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  <w:t> </w:t>
            </w:r>
          </w:p>
        </w:tc>
      </w:tr>
      <w:tr w:rsidR="009D6E1B" w:rsidRPr="009D6E1B" w:rsidTr="009D6E1B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lastRenderedPageBreak/>
              <w:t>Tariffs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9D6E1B" w:rsidRPr="009D6E1B" w:rsidRDefault="009D6E1B" w:rsidP="009D6E1B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9D6E1B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As per notification dated: 20th July 2010</w:t>
            </w:r>
          </w:p>
        </w:tc>
      </w:tr>
    </w:tbl>
    <w:p w:rsidR="00D15427" w:rsidRDefault="00D15427">
      <w:bookmarkStart w:id="0" w:name="_GoBack"/>
      <w:bookmarkEnd w:id="0"/>
    </w:p>
    <w:sectPr w:rsidR="00D15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FB"/>
    <w:rsid w:val="009D6E1B"/>
    <w:rsid w:val="00CC3DFB"/>
    <w:rsid w:val="00D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6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6E1B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styleId="Strong">
    <w:name w:val="Strong"/>
    <w:basedOn w:val="DefaultParagraphFont"/>
    <w:uiPriority w:val="22"/>
    <w:qFormat/>
    <w:rsid w:val="009D6E1B"/>
    <w:rPr>
      <w:b/>
      <w:bCs/>
    </w:rPr>
  </w:style>
  <w:style w:type="character" w:customStyle="1" w:styleId="apple-converted-space">
    <w:name w:val="apple-converted-space"/>
    <w:basedOn w:val="DefaultParagraphFont"/>
    <w:rsid w:val="009D6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6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6E1B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styleId="Strong">
    <w:name w:val="Strong"/>
    <w:basedOn w:val="DefaultParagraphFont"/>
    <w:uiPriority w:val="22"/>
    <w:qFormat/>
    <w:rsid w:val="009D6E1B"/>
    <w:rPr>
      <w:b/>
      <w:bCs/>
    </w:rPr>
  </w:style>
  <w:style w:type="character" w:customStyle="1" w:styleId="apple-converted-space">
    <w:name w:val="apple-converted-space"/>
    <w:basedOn w:val="DefaultParagraphFont"/>
    <w:rsid w:val="009D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</dc:creator>
  <cp:keywords/>
  <dc:description/>
  <cp:lastModifiedBy>Dell3</cp:lastModifiedBy>
  <cp:revision>2</cp:revision>
  <dcterms:created xsi:type="dcterms:W3CDTF">2016-01-18T10:02:00Z</dcterms:created>
  <dcterms:modified xsi:type="dcterms:W3CDTF">2016-01-18T10:02:00Z</dcterms:modified>
</cp:coreProperties>
</file>